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463A" w14:textId="77777777" w:rsidR="00832FF3" w:rsidRPr="00832FF3" w:rsidRDefault="00832FF3" w:rsidP="00832FF3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hr-HR"/>
        </w:rPr>
      </w:pPr>
    </w:p>
    <w:tbl>
      <w:tblPr>
        <w:tblpPr w:leftFromText="180" w:rightFromText="180" w:vertAnchor="text" w:horzAnchor="margin" w:tblpY="121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831"/>
      </w:tblGrid>
      <w:tr w:rsidR="00832FF3" w:rsidRPr="00832FF3" w14:paraId="375A1FC1" w14:textId="77777777" w:rsidTr="003F16D9">
        <w:trPr>
          <w:trHeight w:val="2396"/>
        </w:trPr>
        <w:tc>
          <w:tcPr>
            <w:tcW w:w="9924" w:type="dxa"/>
            <w:gridSpan w:val="2"/>
            <w:shd w:val="clear" w:color="auto" w:fill="DBE5F1"/>
          </w:tcPr>
          <w:p w14:paraId="3081080D" w14:textId="77777777" w:rsidR="00C25954" w:rsidRPr="007F4889" w:rsidRDefault="00C25954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74B2F2B0" w14:textId="2CB25C24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40"/>
                <w:szCs w:val="40"/>
                <w:lang w:eastAsia="hr-HR"/>
              </w:rPr>
              <w:t>Radionica za LAG-ove</w:t>
            </w:r>
          </w:p>
          <w:p w14:paraId="10153F0E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lang w:eastAsia="hr-HR"/>
              </w:rPr>
            </w:pPr>
          </w:p>
          <w:p w14:paraId="1A57DA30" w14:textId="65465845" w:rsidR="00832FF3" w:rsidRPr="003F16D9" w:rsidRDefault="00832FF3" w:rsidP="003F16D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„</w:t>
            </w:r>
            <w:r w:rsidR="00091BD1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 xml:space="preserve">Stanje provedbe Mjere 19, </w:t>
            </w:r>
            <w:r w:rsidR="00FC2622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p</w:t>
            </w:r>
            <w:r w:rsidR="00091BD1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rovedba LEADER intervencije u razdoblju 2023. – 2027. i i</w:t>
            </w:r>
            <w:r w:rsidR="007A5275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>zrada LRS LAG-ova 2023. – 2027.</w:t>
            </w:r>
            <w:r w:rsidRPr="00832FF3">
              <w:rPr>
                <w:rFonts w:ascii="Bookman Old Style" w:eastAsia="Times New Roman" w:hAnsi="Bookman Old Style" w:cs="Times New Roman"/>
                <w:b/>
                <w:sz w:val="36"/>
                <w:szCs w:val="36"/>
                <w:lang w:eastAsia="hr-HR"/>
              </w:rPr>
              <w:t xml:space="preserve">“ </w:t>
            </w:r>
          </w:p>
        </w:tc>
      </w:tr>
      <w:tr w:rsidR="00832FF3" w:rsidRPr="00832FF3" w14:paraId="607C6F47" w14:textId="77777777" w:rsidTr="00204389">
        <w:trPr>
          <w:trHeight w:val="412"/>
        </w:trPr>
        <w:tc>
          <w:tcPr>
            <w:tcW w:w="9924" w:type="dxa"/>
            <w:gridSpan w:val="2"/>
            <w:shd w:val="clear" w:color="auto" w:fill="auto"/>
          </w:tcPr>
          <w:p w14:paraId="4D861BB3" w14:textId="49603779" w:rsidR="00832FF3" w:rsidRDefault="00832FF3" w:rsidP="00204389">
            <w:pPr>
              <w:tabs>
                <w:tab w:val="left" w:pos="426"/>
              </w:tabs>
              <w:spacing w:before="24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Organizatori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/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suorganizatori: Ministarstvo poljoprivrede i Nacionalna ruralna mreža u suradnji s LEADER mrežom Hrvatske, Hrvatskom mrežom za ruralni razvoj</w:t>
            </w:r>
            <w:r w:rsidR="006C15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i Agencijom za plaćanja u poljoprivredi, ribarstvu i ruralnom razvoju</w:t>
            </w:r>
          </w:p>
          <w:p w14:paraId="6557ADB5" w14:textId="51F7C460" w:rsidR="006C15D9" w:rsidRDefault="006C15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 w:rsidRPr="006C15D9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 xml:space="preserve">Domaćin radionice: </w:t>
            </w:r>
          </w:p>
          <w:p w14:paraId="2CE17619" w14:textId="5BEB55FA" w:rsidR="00832FF3" w:rsidRPr="00832FF3" w:rsidRDefault="007611B4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7F8DDF57" wp14:editId="1B82B78E">
                  <wp:extent cx="1333500" cy="1222376"/>
                  <wp:effectExtent l="0" t="0" r="0" b="0"/>
                  <wp:docPr id="2" name="Slika 2" descr="https://www.vodnjan.hr/CmsMedia/10421638_954081531284179_71663416708201709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odnjan.hr/CmsMedia/10421638_954081531284179_71663416708201709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76" cy="1240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2FF3" w:rsidRPr="00832FF3" w14:paraId="399FF987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615FF752" w14:textId="7698D7E2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Ciljna skupina: Lokalne akcijske grupe u Republici Hrvatskoj</w:t>
            </w:r>
          </w:p>
        </w:tc>
      </w:tr>
      <w:tr w:rsidR="00832FF3" w:rsidRPr="00832FF3" w14:paraId="06F1D58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FFFFF"/>
            <w:vAlign w:val="center"/>
          </w:tcPr>
          <w:p w14:paraId="7F94B507" w14:textId="21D6E6E2" w:rsidR="00265947" w:rsidRPr="00832FF3" w:rsidRDefault="00832FF3" w:rsidP="00204389">
            <w:pPr>
              <w:tabs>
                <w:tab w:val="left" w:pos="426"/>
              </w:tabs>
              <w:spacing w:after="0" w:line="240" w:lineRule="auto"/>
              <w:ind w:left="-111" w:firstLine="31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Datum i mjesto: </w:t>
            </w:r>
            <w:r w:rsid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- 22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. godine, </w:t>
            </w:r>
            <w:r w:rsidR="007611B4" w:rsidRPr="007611B4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Medulin</w:t>
            </w:r>
          </w:p>
        </w:tc>
      </w:tr>
      <w:tr w:rsidR="00832FF3" w:rsidRPr="00832FF3" w14:paraId="2F57774F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57B3FF56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  <w:t>PROGRAM</w:t>
            </w:r>
          </w:p>
        </w:tc>
      </w:tr>
      <w:tr w:rsidR="005B64D1" w:rsidRPr="00832FF3" w14:paraId="1EE3A9D2" w14:textId="77777777" w:rsidTr="00125F1F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207C694" w14:textId="77777777" w:rsidR="003F16D9" w:rsidRDefault="003F16D9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5BA94B73" w14:textId="29E0D994" w:rsidR="005B64D1" w:rsidRDefault="00146BDC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20.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5B64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nedjelja</w:t>
            </w:r>
            <w:r w:rsidR="005B64D1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5B64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1CA2715C" w14:textId="08C061E2" w:rsidR="003F16D9" w:rsidRPr="00832FF3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5B64D1" w:rsidRPr="00832FF3" w14:paraId="7890EDFB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auto"/>
            <w:vAlign w:val="center"/>
          </w:tcPr>
          <w:p w14:paraId="7FFF19E2" w14:textId="477347D1" w:rsidR="005B64D1" w:rsidRPr="00832FF3" w:rsidRDefault="005B64D1" w:rsidP="005B64D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hr-HR"/>
              </w:rPr>
            </w:pPr>
            <w:r w:rsidRPr="005B64D1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Dolazak i smještaj sudionika u večernjim satima</w:t>
            </w:r>
          </w:p>
        </w:tc>
      </w:tr>
      <w:tr w:rsidR="00832FF3" w:rsidRPr="00832FF3" w14:paraId="2AEA5972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65A695B7" w14:textId="77777777" w:rsidR="003F16D9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0" w:name="_Hlk96526226"/>
          </w:p>
          <w:p w14:paraId="54CC3AF8" w14:textId="77777777" w:rsidR="00832FF3" w:rsidRDefault="00146BDC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21.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ponedjeljak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20438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7A36FF3A" w14:textId="3BD42640" w:rsidR="003F16D9" w:rsidRPr="00832FF3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</w:tc>
      </w:tr>
      <w:bookmarkEnd w:id="0"/>
      <w:tr w:rsidR="00832FF3" w:rsidRPr="00832FF3" w14:paraId="5FDB2F1B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B762A2D" w14:textId="0437A61F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45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F3CF049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tr w:rsidR="00832FF3" w:rsidRPr="00832FF3" w14:paraId="7302F82F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6AB121F" w14:textId="2102B6E6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30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3DE5BF2" w14:textId="03A4E1E7" w:rsidR="009A2F9B" w:rsidRDefault="009B04EC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P</w:t>
            </w:r>
            <w:r w:rsidR="0038139B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ozdravna riječ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i uvodna izlaganja</w:t>
            </w:r>
          </w:p>
          <w:p w14:paraId="436EDC19" w14:textId="3A571109" w:rsidR="009A2F9B" w:rsidRPr="009A2F9B" w:rsidRDefault="009A2F9B" w:rsidP="009A2F9B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ozdravna riječ: </w:t>
            </w:r>
            <w:r w:rsidRPr="00EC32B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državni tajnik</w:t>
            </w:r>
            <w:r w:rsidR="00091BD1" w:rsidRPr="00EC32B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Tugomir Majdak</w:t>
            </w:r>
            <w:r w:rsid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,</w:t>
            </w:r>
            <w:r w:rsidR="00EE223D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Ministarstv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poljoprivrede</w:t>
            </w:r>
          </w:p>
          <w:p w14:paraId="1BE31E02" w14:textId="426C1CD1" w:rsidR="00832FF3" w:rsidRPr="00832FF3" w:rsidRDefault="009A2F9B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9A2F9B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</w:p>
        </w:tc>
      </w:tr>
      <w:tr w:rsidR="00832FF3" w:rsidRPr="00832FF3" w14:paraId="1D814B06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3F80B86" w14:textId="3614E14B" w:rsidR="00832FF3" w:rsidRPr="00832FF3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60BFA66" w14:textId="555F6604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Analiza stanja provedbe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P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Mjere 19 </w:t>
            </w:r>
          </w:p>
          <w:p w14:paraId="5491FE7C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Ministarstva poljoprivrede i Agencije za plaćanja </w:t>
            </w:r>
          </w:p>
          <w:p w14:paraId="7FDCB64E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6DDEF59C" w14:textId="514AD7AE" w:rsidR="00C452ED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-</w:t>
            </w:r>
            <w:r w:rsidRPr="00091BD1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ab/>
            </w:r>
            <w:proofErr w:type="spellStart"/>
            <w:r w:rsidRPr="00091BD1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91BD1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832FF3" w:rsidRPr="00832FF3" w14:paraId="63B009A7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0427E7A5" w14:textId="3160E1C9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lastRenderedPageBreak/>
              <w:t>1</w:t>
            </w:r>
            <w:r w:rsid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:40 – 1</w:t>
            </w:r>
            <w:r w:rsid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091B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577BD5A" w14:textId="52C8B392" w:rsidR="000275EE" w:rsidRPr="001704E5" w:rsidRDefault="00091B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bookmarkStart w:id="1" w:name="_Hlk86313187"/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Treći natječaj za tip operacije 19.3.2. „</w:t>
            </w:r>
            <w:r w:rsidRPr="00091BD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Provedba aktivnosti projekta suradnje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“</w:t>
            </w:r>
          </w:p>
          <w:bookmarkEnd w:id="1"/>
          <w:p w14:paraId="7AF146E0" w14:textId="36ED8289" w:rsidR="00091BD1" w:rsidRPr="00091BD1" w:rsidRDefault="00832FF3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="00091BD1"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 w:rsid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i </w:t>
            </w:r>
            <w:r w:rsidR="00091BD1"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Agencije za plaćanja </w:t>
            </w:r>
          </w:p>
          <w:p w14:paraId="1538F371" w14:textId="77777777" w:rsidR="00091BD1" w:rsidRPr="00091BD1" w:rsidRDefault="00091BD1" w:rsidP="00091BD1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124E5F70" w14:textId="43D91B18" w:rsidR="00832FF3" w:rsidRPr="001704E5" w:rsidRDefault="00832FF3" w:rsidP="00204389">
            <w:pPr>
              <w:pStyle w:val="Odlomakpopisa"/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1704E5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1704E5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832FF3" w:rsidRPr="00832FF3" w14:paraId="5D4FE3E2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736F2DD2" w14:textId="2A074F21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0B3DCF8C" w14:textId="379DD185" w:rsidR="00832FF3" w:rsidRPr="00832FF3" w:rsidRDefault="00C452ED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Pauza za </w:t>
            </w:r>
            <w:r w:rsidR="00C72112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osvježenje</w:t>
            </w:r>
          </w:p>
        </w:tc>
      </w:tr>
      <w:tr w:rsidR="00832FF3" w:rsidRPr="00832FF3" w14:paraId="05D39C72" w14:textId="77777777" w:rsidTr="00204389">
        <w:trPr>
          <w:trHeight w:val="482"/>
        </w:trPr>
        <w:tc>
          <w:tcPr>
            <w:tcW w:w="2093" w:type="dxa"/>
            <w:shd w:val="clear" w:color="auto" w:fill="auto"/>
            <w:vAlign w:val="center"/>
          </w:tcPr>
          <w:p w14:paraId="5CE62D84" w14:textId="7FE75F9F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056D07AF" w14:textId="3B4C97D9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bookmarkStart w:id="2" w:name="_Hlk86313266"/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Pr</w:t>
            </w:r>
            <w:r w:rsidR="00C72112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ovedba intervencije LEADER u razdoblju 2023. – 2027. 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</w:p>
          <w:bookmarkEnd w:id="2"/>
          <w:p w14:paraId="2E1E9EAC" w14:textId="77777777" w:rsidR="00C72112" w:rsidRPr="00091BD1" w:rsidRDefault="00C72112" w:rsidP="00C72112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1704E5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i </w:t>
            </w: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Agencije za plaćanja </w:t>
            </w:r>
          </w:p>
          <w:p w14:paraId="67BA0439" w14:textId="77777777" w:rsidR="00C72112" w:rsidRPr="00091BD1" w:rsidRDefault="00C72112" w:rsidP="00C72112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091BD1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 u poljoprivredi, ribarstvu i ruralnom razvoju</w:t>
            </w:r>
          </w:p>
          <w:p w14:paraId="39517A75" w14:textId="4E1B1885" w:rsidR="00832FF3" w:rsidRPr="000275EE" w:rsidRDefault="00832FF3" w:rsidP="00204389">
            <w:pPr>
              <w:pStyle w:val="Odlomakpopisa"/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lang w:eastAsia="hr-HR"/>
              </w:rPr>
            </w:pPr>
            <w:proofErr w:type="spellStart"/>
            <w:r w:rsidRPr="000275EE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0275EE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832FF3" w:rsidRPr="00832FF3" w14:paraId="00A490A4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22256EE6" w14:textId="1F580FD1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:00 – 1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5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C72112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111C2AD9" w14:textId="41DF483A" w:rsidR="00832FF3" w:rsidRPr="00832FF3" w:rsidRDefault="005B64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r</w:t>
            </w:r>
            <w:r w:rsidRPr="00832FF3"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učak</w:t>
            </w:r>
          </w:p>
        </w:tc>
      </w:tr>
      <w:tr w:rsidR="00C72112" w:rsidRPr="00832FF3" w14:paraId="7EDAB782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7D47EAC" w14:textId="62CFF96A" w:rsidR="00C72112" w:rsidRPr="00832FF3" w:rsidRDefault="00C72112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15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:00 – 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19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0025C792" w14:textId="5C814B6F" w:rsidR="00C72112" w:rsidRPr="00832FF3" w:rsidRDefault="00C72112" w:rsidP="00C72112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 w:rsidRPr="00832FF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Terenski obilazak područja LAG-a „</w:t>
            </w:r>
            <w:r w:rsidR="007611B4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Južna Istra</w:t>
            </w:r>
            <w:r w:rsidRPr="00832FF3"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  <w:t>“</w:t>
            </w:r>
          </w:p>
          <w:p w14:paraId="4465DE17" w14:textId="77777777" w:rsidR="00C72112" w:rsidRDefault="00C72112" w:rsidP="00C72112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obilazak projekata sufinanciranih sredstvima Programa </w:t>
            </w:r>
          </w:p>
          <w:p w14:paraId="1305FF16" w14:textId="7F1D1BE1" w:rsidR="00C72112" w:rsidRDefault="00C72112" w:rsidP="00C72112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  </w:t>
            </w: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ruralnog razvoja Republike Hrvatske za razdoblje 2014.- 2020.</w:t>
            </w:r>
          </w:p>
          <w:p w14:paraId="4943A852" w14:textId="24589962" w:rsidR="003F16D9" w:rsidRPr="003F16D9" w:rsidRDefault="003F16D9" w:rsidP="003F16D9">
            <w:pPr>
              <w:pStyle w:val="Odlomakpopisa"/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15:30 – 16:30</w:t>
            </w:r>
          </w:p>
          <w:p w14:paraId="439D2316" w14:textId="77777777" w:rsidR="003F16D9" w:rsidRPr="003F16D9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ULJA CHIAVALON </w:t>
            </w:r>
          </w:p>
          <w:p w14:paraId="6817B1FA" w14:textId="7600FA66" w:rsidR="00C72112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proofErr w:type="spellStart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Salvela</w:t>
            </w:r>
            <w:proofErr w:type="spellEnd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50, 52215 Vodnjan</w:t>
            </w:r>
          </w:p>
          <w:p w14:paraId="2340E2B1" w14:textId="77777777" w:rsidR="003F16D9" w:rsidRPr="003F16D9" w:rsidRDefault="003F16D9" w:rsidP="003F16D9">
            <w:pPr>
              <w:pStyle w:val="Odlomakpopisa"/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16:45-17:30 </w:t>
            </w:r>
          </w:p>
          <w:p w14:paraId="0B4571C0" w14:textId="77777777" w:rsidR="003F16D9" w:rsidRPr="003F16D9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AGROPRODUKT D.O.O- uljara I vinarija – </w:t>
            </w:r>
            <w:proofErr w:type="spellStart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posijt</w:t>
            </w:r>
            <w:proofErr w:type="spellEnd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vinariji MEDEA</w:t>
            </w:r>
          </w:p>
          <w:p w14:paraId="1E9304EE" w14:textId="109BB363" w:rsidR="003F16D9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željeznička ul. 15, 52215, Vodnjan</w:t>
            </w:r>
          </w:p>
          <w:p w14:paraId="7BC08C6C" w14:textId="77777777" w:rsidR="003F16D9" w:rsidRPr="003F16D9" w:rsidRDefault="003F16D9" w:rsidP="003F16D9">
            <w:pPr>
              <w:pStyle w:val="Odlomakpopisa"/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17:45-18:30 </w:t>
            </w:r>
          </w:p>
          <w:p w14:paraId="24D7FA35" w14:textId="77777777" w:rsidR="003F16D9" w:rsidRPr="003F16D9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OIO VIVO ULJA</w:t>
            </w:r>
          </w:p>
          <w:p w14:paraId="3E0C7469" w14:textId="6FCEA398" w:rsidR="00C72112" w:rsidRPr="003F16D9" w:rsidRDefault="003F16D9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proofErr w:type="spellStart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Puljska</w:t>
            </w:r>
            <w:proofErr w:type="spellEnd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 cesta 200, 52216 </w:t>
            </w:r>
            <w:proofErr w:type="spellStart"/>
            <w:r w:rsidRPr="003F16D9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Galižana</w:t>
            </w:r>
            <w:proofErr w:type="spellEnd"/>
          </w:p>
        </w:tc>
      </w:tr>
      <w:tr w:rsidR="00832FF3" w:rsidRPr="00832FF3" w14:paraId="32E3BF08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44D93D5" w14:textId="06D3565F" w:rsidR="00832FF3" w:rsidRPr="00832FF3" w:rsidRDefault="00C72112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20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:00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F2D2B51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Večera</w:t>
            </w:r>
          </w:p>
        </w:tc>
      </w:tr>
      <w:tr w:rsidR="00832FF3" w:rsidRPr="00832FF3" w14:paraId="5B07ABEA" w14:textId="77777777" w:rsidTr="00204389">
        <w:trPr>
          <w:trHeight w:val="567"/>
        </w:trPr>
        <w:tc>
          <w:tcPr>
            <w:tcW w:w="9924" w:type="dxa"/>
            <w:gridSpan w:val="2"/>
            <w:shd w:val="clear" w:color="auto" w:fill="FBE4D5"/>
            <w:vAlign w:val="center"/>
          </w:tcPr>
          <w:p w14:paraId="3A20FE3A" w14:textId="77777777" w:rsidR="003F16D9" w:rsidRDefault="003F16D9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</w:p>
          <w:p w14:paraId="704B4C85" w14:textId="7EEBE0EE" w:rsidR="00832FF3" w:rsidRDefault="00146BDC" w:rsidP="0020438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22</w:t>
            </w:r>
            <w:r w:rsidR="00832FF3" w:rsidRPr="00146BDC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.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7A5275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ožujka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utorak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)</w:t>
            </w:r>
            <w:r w:rsidR="00204389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14:paraId="5158E9A1" w14:textId="13C37B03" w:rsidR="003F16D9" w:rsidRPr="00832FF3" w:rsidRDefault="003F16D9" w:rsidP="003F16D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bookmarkStart w:id="3" w:name="_GoBack"/>
            <w:bookmarkEnd w:id="3"/>
          </w:p>
        </w:tc>
      </w:tr>
      <w:tr w:rsidR="00832FF3" w:rsidRPr="00832FF3" w14:paraId="7E1D9A4D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05B1576" w14:textId="73932317" w:rsidR="00832FF3" w:rsidRPr="00832FF3" w:rsidRDefault="005B64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8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45</w:t>
            </w:r>
            <w:r w:rsidR="00832FF3"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 xml:space="preserve"> – 9:30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51532775" w14:textId="77777777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 xml:space="preserve">Registracija sudionika </w:t>
            </w:r>
          </w:p>
        </w:tc>
      </w:tr>
      <w:tr w:rsidR="00832FF3" w:rsidRPr="00832FF3" w14:paraId="2CBBF67E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50B58444" w14:textId="6F074E85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9:30 – 1</w:t>
            </w:r>
            <w:r w:rsidR="005B64D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7C2399C7" w14:textId="77777777" w:rsidR="005B64D1" w:rsidRDefault="005B64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5B64D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Uput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a</w:t>
            </w:r>
            <w:r w:rsidRPr="005B64D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za izradu intervencija u 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LRS</w:t>
            </w:r>
            <w:r w:rsidRPr="005B64D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LAG-ova</w:t>
            </w:r>
            <w:r w:rsidRPr="005B64D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za programsko razdoblje 2023. – 2027. </w:t>
            </w:r>
          </w:p>
          <w:p w14:paraId="3D4AD145" w14:textId="0192E9E5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–  predstavnici Ministarstva poljoprivrede i Agencije za plaćanja u poljoprivredi, ribarstvu i ruralnom razvoju</w:t>
            </w:r>
          </w:p>
          <w:p w14:paraId="7A4B1044" w14:textId="77777777" w:rsidR="00832FF3" w:rsidRPr="00832FF3" w:rsidRDefault="00832FF3" w:rsidP="00204389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832FF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uklj</w:t>
            </w:r>
            <w:proofErr w:type="spellEnd"/>
            <w:r w:rsidRPr="00832FF3"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4A740E" w:rsidRPr="00832FF3" w14:paraId="646635E2" w14:textId="77777777" w:rsidTr="00204389">
        <w:trPr>
          <w:trHeight w:val="1134"/>
        </w:trPr>
        <w:tc>
          <w:tcPr>
            <w:tcW w:w="2093" w:type="dxa"/>
            <w:shd w:val="clear" w:color="auto" w:fill="auto"/>
            <w:vAlign w:val="center"/>
          </w:tcPr>
          <w:p w14:paraId="1775BAF3" w14:textId="1303EA21" w:rsidR="004A740E" w:rsidRPr="00832FF3" w:rsidRDefault="004A740E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10:30 – 11:30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28ED668D" w14:textId="4A561B9F" w:rsidR="004A740E" w:rsidRPr="004A740E" w:rsidRDefault="004A740E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iCs/>
                <w:sz w:val="24"/>
                <w:szCs w:val="24"/>
                <w:lang w:eastAsia="hr-HR"/>
              </w:rPr>
            </w:pP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E</w:t>
            </w:r>
            <w:r w:rsidRPr="004A74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lementi praćenja i evaluacije za razdoblje 2023.-2027.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       </w:t>
            </w:r>
            <w:r w:rsidR="00D15723" w:rsidRPr="00D1572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 xml:space="preserve">–  predstavnici </w:t>
            </w:r>
            <w:r w:rsidRPr="00D15723">
              <w:rPr>
                <w:rFonts w:ascii="Bookman Old Style" w:eastAsia="Times New Roman" w:hAnsi="Bookman Old Style" w:cs="Times New Roman"/>
                <w:sz w:val="24"/>
                <w:szCs w:val="24"/>
                <w:lang w:eastAsia="hr-HR"/>
              </w:rPr>
              <w:t>Ministarstva</w:t>
            </w:r>
            <w:r w:rsidRPr="004A740E">
              <w:rPr>
                <w:rFonts w:ascii="Bookman Old Style" w:eastAsia="Times New Roman" w:hAnsi="Bookman Old Style" w:cs="Times New Roman"/>
                <w:iCs/>
                <w:sz w:val="24"/>
                <w:szCs w:val="24"/>
                <w:lang w:eastAsia="hr-HR"/>
              </w:rPr>
              <w:t xml:space="preserve"> poljoprivrede </w:t>
            </w:r>
          </w:p>
          <w:p w14:paraId="1A91BF57" w14:textId="3683F3B5" w:rsidR="004A740E" w:rsidRPr="004A740E" w:rsidRDefault="004A740E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/>
                <w:iCs/>
                <w:sz w:val="24"/>
                <w:szCs w:val="24"/>
                <w:lang w:eastAsia="hr-HR"/>
              </w:rPr>
            </w:pPr>
            <w:r w:rsidRPr="004A740E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>-</w:t>
            </w:r>
            <w:r w:rsidRPr="004A740E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ab/>
            </w:r>
            <w:proofErr w:type="spellStart"/>
            <w:r w:rsidRPr="004A740E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>uklj</w:t>
            </w:r>
            <w:proofErr w:type="spellEnd"/>
            <w:r w:rsidRPr="004A740E">
              <w:rPr>
                <w:rFonts w:ascii="Bookman Old Style" w:eastAsia="Times New Roman" w:hAnsi="Bookman Old Style" w:cs="Times New Roman"/>
                <w:i/>
                <w:iCs/>
                <w:sz w:val="24"/>
                <w:szCs w:val="24"/>
                <w:lang w:eastAsia="hr-HR"/>
              </w:rPr>
              <w:t>. raspravu/pitanja i odgovore</w:t>
            </w:r>
          </w:p>
        </w:tc>
      </w:tr>
      <w:tr w:rsidR="0066790E" w:rsidRPr="00832FF3" w14:paraId="3225AA11" w14:textId="77777777" w:rsidTr="0066790E">
        <w:trPr>
          <w:trHeight w:val="499"/>
        </w:trPr>
        <w:tc>
          <w:tcPr>
            <w:tcW w:w="2093" w:type="dxa"/>
            <w:shd w:val="clear" w:color="auto" w:fill="auto"/>
            <w:vAlign w:val="center"/>
          </w:tcPr>
          <w:p w14:paraId="471D4808" w14:textId="38FADEC5" w:rsidR="0066790E" w:rsidRDefault="0066790E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:30 – 12:</w:t>
            </w:r>
            <w:r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49613B1D" w14:textId="40E4DC8A" w:rsidR="0066790E" w:rsidRDefault="0066790E" w:rsidP="004A740E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5B64D1">
              <w:rPr>
                <w:rFonts w:ascii="Bookman Old Style" w:eastAsia="Times New Roman" w:hAnsi="Bookman Old Style" w:cs="Times New Roman"/>
                <w:bCs/>
                <w:i/>
                <w:sz w:val="24"/>
                <w:szCs w:val="24"/>
                <w:lang w:eastAsia="hr-HR"/>
              </w:rPr>
              <w:t>Pauza za osvježenje</w:t>
            </w:r>
          </w:p>
        </w:tc>
      </w:tr>
      <w:tr w:rsidR="00832FF3" w:rsidRPr="00832FF3" w14:paraId="01D973D1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41EC07EE" w14:textId="3DF61AA2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 w:rsidR="006679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2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6679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 – 1</w:t>
            </w:r>
            <w:r w:rsidR="006679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5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6679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6B56F3F2" w14:textId="30DF9FF2" w:rsidR="00832FF3" w:rsidRPr="00832FF3" w:rsidRDefault="005B64D1" w:rsidP="00204389">
            <w:pPr>
              <w:spacing w:after="0" w:line="240" w:lineRule="auto"/>
              <w:rPr>
                <w:rFonts w:ascii="Bookman Old Style" w:eastAsia="Calibri" w:hAnsi="Bookman Old Style" w:cs="Times New Roman"/>
                <w:bCs/>
                <w:i/>
                <w:sz w:val="24"/>
                <w:szCs w:val="24"/>
              </w:rPr>
            </w:pPr>
            <w:r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RAD U GRUPAMA:  Izrada LRS za novo programsko razdoblje</w:t>
            </w:r>
          </w:p>
        </w:tc>
      </w:tr>
      <w:tr w:rsidR="00832FF3" w:rsidRPr="00832FF3" w14:paraId="126C116B" w14:textId="77777777" w:rsidTr="00204389">
        <w:trPr>
          <w:trHeight w:val="482"/>
        </w:trPr>
        <w:tc>
          <w:tcPr>
            <w:tcW w:w="2093" w:type="dxa"/>
            <w:shd w:val="clear" w:color="auto" w:fill="auto"/>
          </w:tcPr>
          <w:p w14:paraId="489819E4" w14:textId="155834A1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lastRenderedPageBreak/>
              <w:t>1</w:t>
            </w:r>
            <w:r w:rsidR="004A740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5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4A740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 – 1</w:t>
            </w:r>
            <w:r w:rsidR="004A740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:</w:t>
            </w:r>
            <w:r w:rsidR="004A740E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7831" w:type="dxa"/>
            <w:shd w:val="clear" w:color="auto" w:fill="auto"/>
          </w:tcPr>
          <w:p w14:paraId="65A552F3" w14:textId="64E8BDC1" w:rsidR="00832FF3" w:rsidRPr="00832FF3" w:rsidRDefault="005B64D1" w:rsidP="005B64D1">
            <w:pPr>
              <w:spacing w:after="0" w:line="240" w:lineRule="auto"/>
              <w:jc w:val="both"/>
              <w:rPr>
                <w:rFonts w:ascii="Bookman Old Style" w:eastAsia="Calibri" w:hAnsi="Bookman Old Style" w:cs="Times New Roman"/>
                <w:b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Pauza za r</w:t>
            </w:r>
            <w:r w:rsidRPr="00832FF3">
              <w:rPr>
                <w:rFonts w:ascii="Bookman Old Style" w:eastAsia="Times New Roman" w:hAnsi="Bookman Old Style" w:cs="Times New Roman"/>
                <w:bCs/>
                <w:i/>
                <w:iCs/>
                <w:sz w:val="24"/>
                <w:szCs w:val="24"/>
                <w:lang w:eastAsia="hr-HR"/>
              </w:rPr>
              <w:t>učak</w:t>
            </w:r>
          </w:p>
        </w:tc>
      </w:tr>
      <w:tr w:rsidR="00832FF3" w:rsidRPr="00832FF3" w14:paraId="6A9EEB6C" w14:textId="77777777" w:rsidTr="00204389">
        <w:trPr>
          <w:trHeight w:val="567"/>
        </w:trPr>
        <w:tc>
          <w:tcPr>
            <w:tcW w:w="2093" w:type="dxa"/>
            <w:shd w:val="clear" w:color="auto" w:fill="auto"/>
            <w:vAlign w:val="center"/>
          </w:tcPr>
          <w:p w14:paraId="56E4E0E1" w14:textId="74B6B671" w:rsidR="00832FF3" w:rsidRPr="00832FF3" w:rsidRDefault="00832FF3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</w:pP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1</w:t>
            </w:r>
            <w:r w:rsidR="004A740E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6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6F100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 – 1</w:t>
            </w:r>
            <w:r w:rsidR="006F100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7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:</w:t>
            </w:r>
            <w:r w:rsidR="006F1001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>0</w:t>
            </w:r>
            <w:r w:rsidRPr="00832FF3">
              <w:rPr>
                <w:rFonts w:ascii="Bookman Old Style" w:eastAsia="Times New Roman" w:hAnsi="Bookman Old Style" w:cs="Times New Roman"/>
                <w:b/>
                <w:iCs/>
                <w:sz w:val="24"/>
                <w:szCs w:val="24"/>
                <w:lang w:eastAsia="hr-HR"/>
              </w:rPr>
              <w:t xml:space="preserve">0 </w:t>
            </w:r>
          </w:p>
        </w:tc>
        <w:tc>
          <w:tcPr>
            <w:tcW w:w="7831" w:type="dxa"/>
            <w:shd w:val="clear" w:color="auto" w:fill="auto"/>
            <w:vAlign w:val="center"/>
          </w:tcPr>
          <w:p w14:paraId="3928BB1C" w14:textId="61257E73" w:rsidR="00832FF3" w:rsidRPr="00832FF3" w:rsidRDefault="005B64D1" w:rsidP="00204389">
            <w:pPr>
              <w:tabs>
                <w:tab w:val="left" w:pos="426"/>
              </w:tabs>
              <w:spacing w:after="0" w:line="240" w:lineRule="auto"/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</w:pP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Zaključci i z</w:t>
            </w:r>
            <w:r w:rsidR="00832FF3"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atvaranje</w:t>
            </w:r>
            <w:r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 xml:space="preserve"> </w:t>
            </w:r>
            <w:r w:rsidR="00832FF3" w:rsidRPr="00832FF3">
              <w:rPr>
                <w:rFonts w:ascii="Bookman Old Style" w:eastAsia="Calibri" w:hAnsi="Bookman Old Style" w:cs="Times New Roman"/>
                <w:b/>
                <w:iCs/>
                <w:sz w:val="24"/>
                <w:szCs w:val="24"/>
              </w:rPr>
              <w:t>radionice</w:t>
            </w:r>
          </w:p>
        </w:tc>
      </w:tr>
    </w:tbl>
    <w:p w14:paraId="382DDE89" w14:textId="52BEFEFE" w:rsidR="00832FF3" w:rsidRDefault="00832FF3"/>
    <w:p w14:paraId="697535DE" w14:textId="0CBD094A" w:rsidR="00832FF3" w:rsidRPr="004A740E" w:rsidRDefault="00BC25CE" w:rsidP="004A740E">
      <w:pPr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  <w:r w:rsidRPr="00E666F8">
        <w:rPr>
          <w:rFonts w:ascii="Bookman Old Style" w:hAnsi="Bookman Old Style"/>
          <w:sz w:val="18"/>
          <w:szCs w:val="18"/>
        </w:rPr>
        <w:t xml:space="preserve">Tijekom sastanka sudionici radionice će biti fotografirani </w:t>
      </w:r>
      <w:r w:rsidR="00E666F8" w:rsidRPr="00E666F8">
        <w:rPr>
          <w:rFonts w:ascii="Bookman Old Style" w:hAnsi="Bookman Old Style"/>
          <w:sz w:val="18"/>
          <w:szCs w:val="18"/>
        </w:rPr>
        <w:t>i po potrebi snimani</w:t>
      </w:r>
    </w:p>
    <w:p w14:paraId="67408A09" w14:textId="77777777" w:rsidR="00832FF3" w:rsidRDefault="00832FF3"/>
    <w:sectPr w:rsidR="00832FF3" w:rsidSect="00832FF3">
      <w:headerReference w:type="default" r:id="rId8"/>
      <w:pgSz w:w="11906" w:h="16838"/>
      <w:pgMar w:top="426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C7A42" w14:textId="77777777" w:rsidR="00A42CFA" w:rsidRDefault="00A42CFA" w:rsidP="00832FF3">
      <w:pPr>
        <w:spacing w:after="0" w:line="240" w:lineRule="auto"/>
      </w:pPr>
      <w:r>
        <w:separator/>
      </w:r>
    </w:p>
  </w:endnote>
  <w:endnote w:type="continuationSeparator" w:id="0">
    <w:p w14:paraId="0FFE07A8" w14:textId="77777777" w:rsidR="00A42CFA" w:rsidRDefault="00A42CFA" w:rsidP="0083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B2246" w14:textId="77777777" w:rsidR="00A42CFA" w:rsidRDefault="00A42CFA" w:rsidP="00832FF3">
      <w:pPr>
        <w:spacing w:after="0" w:line="240" w:lineRule="auto"/>
      </w:pPr>
      <w:r>
        <w:separator/>
      </w:r>
    </w:p>
  </w:footnote>
  <w:footnote w:type="continuationSeparator" w:id="0">
    <w:p w14:paraId="5539C890" w14:textId="77777777" w:rsidR="00A42CFA" w:rsidRDefault="00A42CFA" w:rsidP="0083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847" w:type="dxa"/>
      <w:tblInd w:w="-147" w:type="dxa"/>
      <w:tblLook w:val="04A0" w:firstRow="1" w:lastRow="0" w:firstColumn="1" w:lastColumn="0" w:noHBand="0" w:noVBand="1"/>
    </w:tblPr>
    <w:tblGrid>
      <w:gridCol w:w="1869"/>
      <w:gridCol w:w="573"/>
      <w:gridCol w:w="2043"/>
      <w:gridCol w:w="1206"/>
      <w:gridCol w:w="2376"/>
      <w:gridCol w:w="1896"/>
    </w:tblGrid>
    <w:tr w:rsidR="00265947" w14:paraId="1EF825BF" w14:textId="77777777" w:rsidTr="00265947">
      <w:tc>
        <w:tcPr>
          <w:tcW w:w="18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95BD31" w14:textId="551BB498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1DB64AFE" wp14:editId="1272D214">
                <wp:extent cx="1050129" cy="700087"/>
                <wp:effectExtent l="0" t="0" r="0" b="5080"/>
                <wp:docPr id="8" name="Picture 8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3396" cy="70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6387DC70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243A6954" wp14:editId="79C25FE4">
                <wp:extent cx="1524000" cy="410882"/>
                <wp:effectExtent l="0" t="0" r="0" b="8255"/>
                <wp:docPr id="9" name="Picture 9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5463" cy="41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051471" w14:textId="52F848B7" w:rsidR="006C15D9" w:rsidRDefault="00265947" w:rsidP="00265947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1A0A803B" wp14:editId="6B5BE301">
                <wp:extent cx="628650" cy="642810"/>
                <wp:effectExtent l="0" t="0" r="0" b="5080"/>
                <wp:docPr id="13" name="Picture 1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 descr="Icon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767" cy="667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7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209425" w14:textId="2677E7D1" w:rsidR="006C15D9" w:rsidRDefault="006C15D9" w:rsidP="00832FF3">
          <w:pPr>
            <w:jc w:val="center"/>
          </w:pPr>
          <w:r>
            <w:rPr>
              <w:noProof/>
            </w:rPr>
            <w:drawing>
              <wp:inline distT="0" distB="0" distL="0" distR="0" wp14:anchorId="20DE26CE" wp14:editId="30E5A929">
                <wp:extent cx="1366760" cy="458470"/>
                <wp:effectExtent l="0" t="0" r="5080" b="0"/>
                <wp:docPr id="10" name="Picture 10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8845" cy="45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2E03903" w14:textId="77777777" w:rsidR="006C15D9" w:rsidRDefault="006C15D9" w:rsidP="00832FF3">
          <w:pPr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1D0FA35B" wp14:editId="75976322">
                <wp:extent cx="1060330" cy="476250"/>
                <wp:effectExtent l="0" t="0" r="6985" b="0"/>
                <wp:docPr id="11" name="Picture 1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896" cy="4774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15D9" w14:paraId="3E095E59" w14:textId="77777777" w:rsidTr="00265947">
      <w:tc>
        <w:tcPr>
          <w:tcW w:w="23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574E28" w14:textId="77777777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  <w:tc>
        <w:tcPr>
          <w:tcW w:w="7461" w:type="dxa"/>
          <w:gridSpan w:val="4"/>
          <w:tcBorders>
            <w:top w:val="nil"/>
            <w:left w:val="nil"/>
            <w:bottom w:val="nil"/>
            <w:right w:val="nil"/>
          </w:tcBorders>
        </w:tcPr>
        <w:p w14:paraId="30CCDB64" w14:textId="1AEE12E3" w:rsidR="006C15D9" w:rsidRDefault="006C15D9" w:rsidP="00832FF3">
          <w:pPr>
            <w:jc w:val="center"/>
            <w:rPr>
              <w:rFonts w:ascii="Arial" w:hAnsi="Arial" w:cs="Arial"/>
              <w:noProof/>
              <w:sz w:val="20"/>
              <w:szCs w:val="20"/>
            </w:rPr>
          </w:pPr>
        </w:p>
      </w:tc>
    </w:tr>
    <w:tr w:rsidR="006C15D9" w14:paraId="19F31696" w14:textId="77777777" w:rsidTr="00265947">
      <w:tc>
        <w:tcPr>
          <w:tcW w:w="9847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</w:tcPr>
        <w:p w14:paraId="08756011" w14:textId="739529EE" w:rsidR="006C15D9" w:rsidRDefault="006C15D9" w:rsidP="00265947">
          <w:pPr>
            <w:jc w:val="center"/>
          </w:pPr>
        </w:p>
      </w:tc>
    </w:tr>
  </w:tbl>
  <w:p w14:paraId="713A10BC" w14:textId="77777777" w:rsidR="00832FF3" w:rsidRDefault="00832FF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0C38"/>
    <w:multiLevelType w:val="hybridMultilevel"/>
    <w:tmpl w:val="3C6A4314"/>
    <w:lvl w:ilvl="0" w:tplc="6A36027A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125AC"/>
    <w:multiLevelType w:val="hybridMultilevel"/>
    <w:tmpl w:val="F8821D82"/>
    <w:lvl w:ilvl="0" w:tplc="296C72D0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55585"/>
    <w:multiLevelType w:val="hybridMultilevel"/>
    <w:tmpl w:val="F3BAD7D6"/>
    <w:lvl w:ilvl="0" w:tplc="6666B0D8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03DAD"/>
    <w:multiLevelType w:val="hybridMultilevel"/>
    <w:tmpl w:val="E84C7128"/>
    <w:lvl w:ilvl="0" w:tplc="E0141D2E">
      <w:start w:val="3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54A4A"/>
    <w:multiLevelType w:val="hybridMultilevel"/>
    <w:tmpl w:val="7FF69F68"/>
    <w:lvl w:ilvl="0" w:tplc="0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8DB7FEE"/>
    <w:multiLevelType w:val="hybridMultilevel"/>
    <w:tmpl w:val="1960F762"/>
    <w:lvl w:ilvl="0" w:tplc="8ADC8F42">
      <w:start w:val="2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i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81F58"/>
    <w:multiLevelType w:val="hybridMultilevel"/>
    <w:tmpl w:val="3FC85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F3"/>
    <w:rsid w:val="000275EE"/>
    <w:rsid w:val="00091BD1"/>
    <w:rsid w:val="000C0336"/>
    <w:rsid w:val="0013583D"/>
    <w:rsid w:val="00146BDC"/>
    <w:rsid w:val="001704E5"/>
    <w:rsid w:val="001F4DA1"/>
    <w:rsid w:val="00204389"/>
    <w:rsid w:val="00206A3E"/>
    <w:rsid w:val="00227688"/>
    <w:rsid w:val="00265947"/>
    <w:rsid w:val="00266E8B"/>
    <w:rsid w:val="002E3795"/>
    <w:rsid w:val="002F2A96"/>
    <w:rsid w:val="00334372"/>
    <w:rsid w:val="0038139B"/>
    <w:rsid w:val="003F16D9"/>
    <w:rsid w:val="004A740E"/>
    <w:rsid w:val="005B64D1"/>
    <w:rsid w:val="005F5A01"/>
    <w:rsid w:val="006227A1"/>
    <w:rsid w:val="0066790E"/>
    <w:rsid w:val="006C15D9"/>
    <w:rsid w:val="006C7943"/>
    <w:rsid w:val="006F1001"/>
    <w:rsid w:val="007611B4"/>
    <w:rsid w:val="007A5275"/>
    <w:rsid w:val="007B53D9"/>
    <w:rsid w:val="007E36B5"/>
    <w:rsid w:val="007F4889"/>
    <w:rsid w:val="00832FF3"/>
    <w:rsid w:val="00861FDD"/>
    <w:rsid w:val="008952C7"/>
    <w:rsid w:val="00963A03"/>
    <w:rsid w:val="00997776"/>
    <w:rsid w:val="009A17FE"/>
    <w:rsid w:val="009A2F9B"/>
    <w:rsid w:val="009B04EC"/>
    <w:rsid w:val="009B399A"/>
    <w:rsid w:val="009D7133"/>
    <w:rsid w:val="00A42CFA"/>
    <w:rsid w:val="00A77837"/>
    <w:rsid w:val="00AB1230"/>
    <w:rsid w:val="00AE2BB8"/>
    <w:rsid w:val="00AF0A5B"/>
    <w:rsid w:val="00BA1682"/>
    <w:rsid w:val="00BC25CE"/>
    <w:rsid w:val="00C25954"/>
    <w:rsid w:val="00C452ED"/>
    <w:rsid w:val="00C57107"/>
    <w:rsid w:val="00C72112"/>
    <w:rsid w:val="00CA5215"/>
    <w:rsid w:val="00D15723"/>
    <w:rsid w:val="00E666F8"/>
    <w:rsid w:val="00EB40D0"/>
    <w:rsid w:val="00EC32B5"/>
    <w:rsid w:val="00EE223D"/>
    <w:rsid w:val="00FC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AD3BF"/>
  <w15:chartTrackingRefBased/>
  <w15:docId w15:val="{584BA911-DE25-4EEB-8245-4C807457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F9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3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2FF3"/>
  </w:style>
  <w:style w:type="paragraph" w:styleId="Podnoje">
    <w:name w:val="footer"/>
    <w:basedOn w:val="Normal"/>
    <w:link w:val="PodnojeChar"/>
    <w:uiPriority w:val="99"/>
    <w:unhideWhenUsed/>
    <w:rsid w:val="00832F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2FF3"/>
  </w:style>
  <w:style w:type="character" w:styleId="Referencakomentara">
    <w:name w:val="annotation reference"/>
    <w:rsid w:val="00832FF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32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rsid w:val="00832F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027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fif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Marinianis_V6_I5</dc:creator>
  <cp:keywords/>
  <dc:description/>
  <cp:lastModifiedBy>Ivan Ciprijan</cp:lastModifiedBy>
  <cp:revision>17</cp:revision>
  <dcterms:created xsi:type="dcterms:W3CDTF">2021-10-28T08:24:00Z</dcterms:created>
  <dcterms:modified xsi:type="dcterms:W3CDTF">2022-03-11T13:37:00Z</dcterms:modified>
</cp:coreProperties>
</file>